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8843D6" w14:textId="4599706A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AGENDA ITEM: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EB1919">
        <w:rPr>
          <w:b/>
          <w:bCs/>
          <w:sz w:val="28"/>
          <w:szCs w:val="28"/>
        </w:rPr>
        <w:t>9</w:t>
      </w:r>
      <w:r w:rsidR="00FE2573">
        <w:rPr>
          <w:b/>
          <w:bCs/>
          <w:sz w:val="28"/>
          <w:szCs w:val="28"/>
        </w:rPr>
        <w:t>.1</w:t>
      </w:r>
    </w:p>
    <w:p w14:paraId="5A9F650C" w14:textId="644C4EC8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REPORT TITLE: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 w:rsidR="00FE2573">
        <w:rPr>
          <w:b/>
          <w:bCs/>
          <w:sz w:val="28"/>
          <w:szCs w:val="28"/>
        </w:rPr>
        <w:t>SUMMARY</w:t>
      </w:r>
      <w:r w:rsidRPr="00D153D3">
        <w:rPr>
          <w:b/>
          <w:bCs/>
          <w:sz w:val="28"/>
          <w:szCs w:val="28"/>
        </w:rPr>
        <w:t xml:space="preserve"> FINANCE REPORT</w:t>
      </w:r>
    </w:p>
    <w:p w14:paraId="2FF46450" w14:textId="61C0569D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MEETING: </w:t>
      </w:r>
      <w:r w:rsidRPr="00D153D3"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 xml:space="preserve">COUNCIL MEETING of </w:t>
      </w:r>
      <w:r w:rsidR="00F21096">
        <w:rPr>
          <w:b/>
          <w:bCs/>
          <w:sz w:val="28"/>
          <w:szCs w:val="28"/>
        </w:rPr>
        <w:t>1</w:t>
      </w:r>
      <w:r w:rsidR="005870DA">
        <w:rPr>
          <w:b/>
          <w:bCs/>
          <w:sz w:val="28"/>
          <w:szCs w:val="28"/>
        </w:rPr>
        <w:t>5</w:t>
      </w:r>
      <w:r w:rsidR="00A51D0C" w:rsidRPr="00A51D0C">
        <w:rPr>
          <w:b/>
          <w:bCs/>
          <w:sz w:val="28"/>
          <w:szCs w:val="28"/>
          <w:vertAlign w:val="superscript"/>
        </w:rPr>
        <w:t>th</w:t>
      </w:r>
      <w:r w:rsidR="00A51D0C">
        <w:rPr>
          <w:b/>
          <w:bCs/>
          <w:sz w:val="28"/>
          <w:szCs w:val="28"/>
        </w:rPr>
        <w:t xml:space="preserve"> </w:t>
      </w:r>
      <w:r w:rsidR="005870DA">
        <w:rPr>
          <w:b/>
          <w:bCs/>
          <w:sz w:val="28"/>
          <w:szCs w:val="28"/>
        </w:rPr>
        <w:t>April</w:t>
      </w:r>
      <w:r w:rsidR="00A51D0C">
        <w:rPr>
          <w:b/>
          <w:bCs/>
          <w:sz w:val="28"/>
          <w:szCs w:val="28"/>
        </w:rPr>
        <w:t xml:space="preserve"> 202</w:t>
      </w:r>
      <w:r w:rsidR="002B5C8D">
        <w:rPr>
          <w:b/>
          <w:bCs/>
          <w:sz w:val="28"/>
          <w:szCs w:val="28"/>
        </w:rPr>
        <w:t>4</w:t>
      </w:r>
    </w:p>
    <w:p w14:paraId="4DB91A91" w14:textId="2177B7FF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 xml:space="preserve">AUTHOR: </w:t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D153D3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>Gilly Lowe</w:t>
      </w:r>
    </w:p>
    <w:p w14:paraId="27856378" w14:textId="2173CB3D" w:rsidR="00D153D3" w:rsidRPr="00D153D3" w:rsidRDefault="00D153D3" w:rsidP="00D153D3">
      <w:pPr>
        <w:rPr>
          <w:b/>
          <w:bCs/>
        </w:rPr>
      </w:pPr>
      <w:r w:rsidRPr="00D153D3">
        <w:rPr>
          <w:b/>
          <w:bCs/>
        </w:rPr>
        <w:t>--------------------------------------------------------------------------------------------------------------------------------------</w:t>
      </w:r>
    </w:p>
    <w:p w14:paraId="383493ED" w14:textId="4DB12683" w:rsidR="00D153D3" w:rsidRDefault="00F54953" w:rsidP="00D153D3">
      <w:r>
        <w:t>T</w:t>
      </w:r>
      <w:r w:rsidR="00D153D3">
        <w:t>h</w:t>
      </w:r>
      <w:r>
        <w:t xml:space="preserve">is is a summary of Income &amp; Expenditure for the month of </w:t>
      </w:r>
      <w:r w:rsidR="005870DA">
        <w:t>March</w:t>
      </w:r>
      <w:r>
        <w:t xml:space="preserve"> </w:t>
      </w:r>
      <w:r w:rsidR="000A5C66">
        <w:t xml:space="preserve">to accompany </w:t>
      </w:r>
      <w:r w:rsidR="00421A17">
        <w:t xml:space="preserve">the bank account reconciled statement. </w:t>
      </w:r>
    </w:p>
    <w:p w14:paraId="2E469B15" w14:textId="4F7D5884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Income</w:t>
      </w:r>
    </w:p>
    <w:p w14:paraId="45A9432B" w14:textId="1514FAC5" w:rsidR="006F62D0" w:rsidRDefault="00D153D3" w:rsidP="000656E0">
      <w:r>
        <w:t>The Council received</w:t>
      </w:r>
      <w:r w:rsidR="00C006CA">
        <w:t xml:space="preserve"> no</w:t>
      </w:r>
      <w:r w:rsidR="00236E2F">
        <w:t xml:space="preserve"> income</w:t>
      </w:r>
      <w:r w:rsidR="00C1384B">
        <w:t xml:space="preserve"> </w:t>
      </w:r>
      <w:r w:rsidR="00E73E88">
        <w:t xml:space="preserve">in </w:t>
      </w:r>
      <w:r w:rsidR="00C006CA">
        <w:t>March</w:t>
      </w:r>
      <w:r w:rsidR="00E73E88">
        <w:t>.</w:t>
      </w:r>
    </w:p>
    <w:p w14:paraId="0C8EC5BB" w14:textId="059FAE31" w:rsidR="00E97FC4" w:rsidRPr="0078781D" w:rsidRDefault="00E97FC4" w:rsidP="0078781D">
      <w:pPr>
        <w:rPr>
          <w:b/>
          <w:bCs/>
          <w:sz w:val="28"/>
          <w:szCs w:val="28"/>
        </w:rPr>
      </w:pPr>
    </w:p>
    <w:p w14:paraId="2FE7D7A6" w14:textId="4509304D" w:rsidR="00D153D3" w:rsidRPr="00D153D3" w:rsidRDefault="00D153D3" w:rsidP="00D153D3">
      <w:pPr>
        <w:rPr>
          <w:b/>
          <w:bCs/>
          <w:sz w:val="28"/>
          <w:szCs w:val="28"/>
        </w:rPr>
      </w:pPr>
      <w:r w:rsidRPr="00D153D3">
        <w:rPr>
          <w:b/>
          <w:bCs/>
          <w:sz w:val="28"/>
          <w:szCs w:val="28"/>
        </w:rPr>
        <w:t>Expenditure</w:t>
      </w:r>
    </w:p>
    <w:p w14:paraId="7499A653" w14:textId="74236244" w:rsidR="00700EC7" w:rsidRDefault="00C67C3E" w:rsidP="00D153D3">
      <w:r>
        <w:t>U</w:t>
      </w:r>
      <w:r w:rsidR="00303942">
        <w:t>nexpected spending</w:t>
      </w:r>
      <w:r w:rsidR="007D79F5">
        <w:t xml:space="preserve"> in </w:t>
      </w:r>
      <w:r w:rsidR="00176885">
        <w:t xml:space="preserve">March </w:t>
      </w:r>
      <w:r>
        <w:t xml:space="preserve">included </w:t>
      </w:r>
      <w:r w:rsidR="00411E3A">
        <w:t xml:space="preserve">repairs to </w:t>
      </w:r>
      <w:r w:rsidR="00176885">
        <w:t xml:space="preserve">the sewage treatment system </w:t>
      </w:r>
      <w:r w:rsidR="004E3836">
        <w:t>(£</w:t>
      </w:r>
      <w:r w:rsidR="00ED2339">
        <w:t>96</w:t>
      </w:r>
      <w:r w:rsidR="004E3836">
        <w:t>)</w:t>
      </w:r>
      <w:r w:rsidR="00FB63EB">
        <w:t>. There was also the</w:t>
      </w:r>
      <w:r>
        <w:t xml:space="preserve"> </w:t>
      </w:r>
      <w:r w:rsidR="008E3EC6">
        <w:t>final spending on the Winter Warmer venue hire &amp; activity (£373.50 and £3</w:t>
      </w:r>
      <w:r w:rsidR="00FB63EB">
        <w:t>2.34)</w:t>
      </w:r>
      <w:r w:rsidR="00AB75F4">
        <w:t xml:space="preserve">. </w:t>
      </w:r>
    </w:p>
    <w:p w14:paraId="35F544DF" w14:textId="3679BF2E" w:rsidR="00D153D3" w:rsidRDefault="001C43B6" w:rsidP="00D153D3">
      <w:r>
        <w:t xml:space="preserve">Total expenditure for the month was </w:t>
      </w:r>
      <w:r w:rsidR="00303942" w:rsidRPr="00CD0B6C">
        <w:rPr>
          <w:b/>
          <w:bCs/>
        </w:rPr>
        <w:t>£</w:t>
      </w:r>
      <w:r w:rsidR="00B97190">
        <w:rPr>
          <w:b/>
          <w:bCs/>
        </w:rPr>
        <w:t>3,014.71</w:t>
      </w:r>
      <w:r w:rsidR="00A822DA">
        <w:t xml:space="preserve">. </w:t>
      </w:r>
    </w:p>
    <w:p w14:paraId="11F1D216" w14:textId="77777777" w:rsidR="00201E14" w:rsidRDefault="00201E14" w:rsidP="008D3033"/>
    <w:p w14:paraId="410D2524" w14:textId="1C994B86" w:rsidR="00812299" w:rsidRDefault="004E6E70" w:rsidP="008D3033">
      <w:r>
        <w:t>Closing balance</w:t>
      </w:r>
      <w:r w:rsidR="00812299">
        <w:t>s</w:t>
      </w:r>
      <w:r>
        <w:t xml:space="preserve"> </w:t>
      </w:r>
      <w:r w:rsidR="00B74A67">
        <w:t xml:space="preserve">as at </w:t>
      </w:r>
      <w:r w:rsidR="00FB63EB">
        <w:t>31</w:t>
      </w:r>
      <w:r w:rsidR="00FB63EB" w:rsidRPr="00FB63EB">
        <w:rPr>
          <w:vertAlign w:val="superscript"/>
        </w:rPr>
        <w:t>st</w:t>
      </w:r>
      <w:r w:rsidR="00FB63EB">
        <w:t xml:space="preserve"> March</w:t>
      </w:r>
      <w:r w:rsidR="00B74A67">
        <w:t xml:space="preserve"> </w:t>
      </w:r>
      <w:r w:rsidR="00812299">
        <w:t>are as follows:</w:t>
      </w:r>
      <w:r w:rsidR="00B74A67">
        <w:t xml:space="preserve"> </w:t>
      </w:r>
    </w:p>
    <w:p w14:paraId="4D8ADC52" w14:textId="36502CC3" w:rsidR="004E6E70" w:rsidRDefault="00812299" w:rsidP="008D3033">
      <w:r>
        <w:t xml:space="preserve">Current Account </w:t>
      </w:r>
      <w:r w:rsidR="008A296A">
        <w:t>-</w:t>
      </w:r>
      <w:r>
        <w:t xml:space="preserve"> </w:t>
      </w:r>
      <w:r w:rsidR="00B74A67">
        <w:t>£</w:t>
      </w:r>
      <w:r w:rsidR="008A296A">
        <w:t xml:space="preserve"> </w:t>
      </w:r>
      <w:r w:rsidR="00FB63EB">
        <w:t>4,936</w:t>
      </w:r>
      <w:r w:rsidR="00CA7FAA">
        <w:t>.67</w:t>
      </w:r>
    </w:p>
    <w:p w14:paraId="042C471C" w14:textId="55D2254B" w:rsidR="00812299" w:rsidRDefault="00812299" w:rsidP="008D3033">
      <w:r>
        <w:t xml:space="preserve">Deposit Account </w:t>
      </w:r>
      <w:r w:rsidR="008A296A">
        <w:t>-</w:t>
      </w:r>
      <w:r>
        <w:t xml:space="preserve"> £1</w:t>
      </w:r>
      <w:r w:rsidR="0064787A">
        <w:t>4</w:t>
      </w:r>
      <w:r>
        <w:t>,</w:t>
      </w:r>
      <w:r w:rsidR="0064787A">
        <w:t>030.</w:t>
      </w:r>
      <w:r w:rsidR="00CD41F4">
        <w:t>71</w:t>
      </w:r>
    </w:p>
    <w:p w14:paraId="2E6D18DD" w14:textId="77777777" w:rsidR="008A296A" w:rsidRDefault="008A296A" w:rsidP="008D3033"/>
    <w:p w14:paraId="341FB9BF" w14:textId="411D4CBE" w:rsidR="008A296A" w:rsidRPr="00971891" w:rsidRDefault="008A296A" w:rsidP="008D3033">
      <w:pPr>
        <w:rPr>
          <w:b/>
          <w:bCs/>
          <w:sz w:val="28"/>
          <w:szCs w:val="28"/>
        </w:rPr>
      </w:pPr>
      <w:r w:rsidRPr="00971891">
        <w:rPr>
          <w:b/>
          <w:bCs/>
          <w:sz w:val="28"/>
          <w:szCs w:val="28"/>
        </w:rPr>
        <w:t>Recommendations</w:t>
      </w:r>
    </w:p>
    <w:p w14:paraId="128A4E2A" w14:textId="2FC4755C" w:rsidR="008A296A" w:rsidRDefault="008A296A" w:rsidP="008D3033">
      <w:r>
        <w:t>To</w:t>
      </w:r>
      <w:r w:rsidR="00DB416F">
        <w:t xml:space="preserve"> accept the clerk’s report</w:t>
      </w:r>
      <w:r w:rsidR="00221735">
        <w:t>.</w:t>
      </w:r>
    </w:p>
    <w:sectPr w:rsidR="008A29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A1116"/>
    <w:multiLevelType w:val="hybridMultilevel"/>
    <w:tmpl w:val="56509D38"/>
    <w:lvl w:ilvl="0" w:tplc="F89649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CD6B70"/>
    <w:multiLevelType w:val="hybridMultilevel"/>
    <w:tmpl w:val="DF1E43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689632">
    <w:abstractNumId w:val="0"/>
  </w:num>
  <w:num w:numId="2" w16cid:durableId="5017035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53D3"/>
    <w:rsid w:val="00012EC1"/>
    <w:rsid w:val="0002296F"/>
    <w:rsid w:val="00026633"/>
    <w:rsid w:val="0003137F"/>
    <w:rsid w:val="000470FF"/>
    <w:rsid w:val="000656E0"/>
    <w:rsid w:val="000656FC"/>
    <w:rsid w:val="000A5C66"/>
    <w:rsid w:val="000D6DD8"/>
    <w:rsid w:val="000F2D26"/>
    <w:rsid w:val="0013065A"/>
    <w:rsid w:val="00145DC5"/>
    <w:rsid w:val="00176885"/>
    <w:rsid w:val="001A3D60"/>
    <w:rsid w:val="001C43B6"/>
    <w:rsid w:val="001C5393"/>
    <w:rsid w:val="001C63E6"/>
    <w:rsid w:val="00201E14"/>
    <w:rsid w:val="002175B7"/>
    <w:rsid w:val="00217F09"/>
    <w:rsid w:val="00221735"/>
    <w:rsid w:val="00236E2F"/>
    <w:rsid w:val="00265CDC"/>
    <w:rsid w:val="002B5C8D"/>
    <w:rsid w:val="002C03C0"/>
    <w:rsid w:val="002C427C"/>
    <w:rsid w:val="002C67A4"/>
    <w:rsid w:val="002D0224"/>
    <w:rsid w:val="002D345F"/>
    <w:rsid w:val="002D49FF"/>
    <w:rsid w:val="002D5C31"/>
    <w:rsid w:val="00303942"/>
    <w:rsid w:val="003837A4"/>
    <w:rsid w:val="003D7A89"/>
    <w:rsid w:val="003E262D"/>
    <w:rsid w:val="00403714"/>
    <w:rsid w:val="00411E3A"/>
    <w:rsid w:val="00421A17"/>
    <w:rsid w:val="00447CCB"/>
    <w:rsid w:val="00463C86"/>
    <w:rsid w:val="0047586A"/>
    <w:rsid w:val="004A499E"/>
    <w:rsid w:val="004B059C"/>
    <w:rsid w:val="004C7BE0"/>
    <w:rsid w:val="004E3836"/>
    <w:rsid w:val="004E6E70"/>
    <w:rsid w:val="005131D2"/>
    <w:rsid w:val="00535855"/>
    <w:rsid w:val="00563A04"/>
    <w:rsid w:val="00571EB5"/>
    <w:rsid w:val="00581F4D"/>
    <w:rsid w:val="005870DA"/>
    <w:rsid w:val="005A5EE0"/>
    <w:rsid w:val="005C5588"/>
    <w:rsid w:val="005D5CD9"/>
    <w:rsid w:val="00613D02"/>
    <w:rsid w:val="006429BD"/>
    <w:rsid w:val="0064787A"/>
    <w:rsid w:val="00655506"/>
    <w:rsid w:val="00686950"/>
    <w:rsid w:val="0069356B"/>
    <w:rsid w:val="006950FE"/>
    <w:rsid w:val="006B36C4"/>
    <w:rsid w:val="006C6801"/>
    <w:rsid w:val="006E6BE5"/>
    <w:rsid w:val="006F62D0"/>
    <w:rsid w:val="00700EC7"/>
    <w:rsid w:val="00712E36"/>
    <w:rsid w:val="00741F95"/>
    <w:rsid w:val="0074728C"/>
    <w:rsid w:val="00777784"/>
    <w:rsid w:val="0078781D"/>
    <w:rsid w:val="007B4C52"/>
    <w:rsid w:val="007D79F5"/>
    <w:rsid w:val="00812299"/>
    <w:rsid w:val="008374DE"/>
    <w:rsid w:val="00843FDC"/>
    <w:rsid w:val="00896F96"/>
    <w:rsid w:val="008A296A"/>
    <w:rsid w:val="008D3033"/>
    <w:rsid w:val="008D7F10"/>
    <w:rsid w:val="008E3C55"/>
    <w:rsid w:val="008E3EC6"/>
    <w:rsid w:val="0093450B"/>
    <w:rsid w:val="00957A44"/>
    <w:rsid w:val="00971891"/>
    <w:rsid w:val="00972C2D"/>
    <w:rsid w:val="00983B09"/>
    <w:rsid w:val="00990B03"/>
    <w:rsid w:val="009D7847"/>
    <w:rsid w:val="009F3615"/>
    <w:rsid w:val="00A3036F"/>
    <w:rsid w:val="00A30697"/>
    <w:rsid w:val="00A51D0C"/>
    <w:rsid w:val="00A822DA"/>
    <w:rsid w:val="00A86128"/>
    <w:rsid w:val="00A97D68"/>
    <w:rsid w:val="00AA4415"/>
    <w:rsid w:val="00AB75F4"/>
    <w:rsid w:val="00AD0B24"/>
    <w:rsid w:val="00AD6EF2"/>
    <w:rsid w:val="00AF7C6A"/>
    <w:rsid w:val="00B1692A"/>
    <w:rsid w:val="00B37059"/>
    <w:rsid w:val="00B53E55"/>
    <w:rsid w:val="00B6078E"/>
    <w:rsid w:val="00B61648"/>
    <w:rsid w:val="00B74A67"/>
    <w:rsid w:val="00B97190"/>
    <w:rsid w:val="00BA3748"/>
    <w:rsid w:val="00BC0A39"/>
    <w:rsid w:val="00BC21F7"/>
    <w:rsid w:val="00BD6B4E"/>
    <w:rsid w:val="00BE4913"/>
    <w:rsid w:val="00BE7D37"/>
    <w:rsid w:val="00C006CA"/>
    <w:rsid w:val="00C0342D"/>
    <w:rsid w:val="00C1384B"/>
    <w:rsid w:val="00C1765F"/>
    <w:rsid w:val="00C51B4E"/>
    <w:rsid w:val="00C67C3E"/>
    <w:rsid w:val="00C72757"/>
    <w:rsid w:val="00CA7FAA"/>
    <w:rsid w:val="00CB5ED3"/>
    <w:rsid w:val="00CD0B6C"/>
    <w:rsid w:val="00CD41F4"/>
    <w:rsid w:val="00CD4CB0"/>
    <w:rsid w:val="00CF4031"/>
    <w:rsid w:val="00D057AD"/>
    <w:rsid w:val="00D153D3"/>
    <w:rsid w:val="00D63146"/>
    <w:rsid w:val="00D926E2"/>
    <w:rsid w:val="00DA7EFB"/>
    <w:rsid w:val="00DB416F"/>
    <w:rsid w:val="00E23059"/>
    <w:rsid w:val="00E261D0"/>
    <w:rsid w:val="00E537EF"/>
    <w:rsid w:val="00E73E88"/>
    <w:rsid w:val="00E80C76"/>
    <w:rsid w:val="00E96EBB"/>
    <w:rsid w:val="00E97FC4"/>
    <w:rsid w:val="00EA21A8"/>
    <w:rsid w:val="00EB1919"/>
    <w:rsid w:val="00ED2339"/>
    <w:rsid w:val="00ED7F2C"/>
    <w:rsid w:val="00EE303B"/>
    <w:rsid w:val="00F21096"/>
    <w:rsid w:val="00F411E6"/>
    <w:rsid w:val="00F54953"/>
    <w:rsid w:val="00F76C75"/>
    <w:rsid w:val="00F85FC3"/>
    <w:rsid w:val="00F9061A"/>
    <w:rsid w:val="00FB63EB"/>
    <w:rsid w:val="00FE2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1BA1EC"/>
  <w15:chartTrackingRefBased/>
  <w15:docId w15:val="{720FF456-80E7-4675-90A7-AB5A9840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153D3"/>
  </w:style>
  <w:style w:type="paragraph" w:styleId="Heading1">
    <w:name w:val="heading 1"/>
    <w:basedOn w:val="Normal"/>
    <w:next w:val="Normal"/>
    <w:link w:val="Heading1Char"/>
    <w:uiPriority w:val="9"/>
    <w:qFormat/>
    <w:rsid w:val="00D153D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153D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153D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153D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153D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153D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153D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153D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53D3"/>
    <w:rPr>
      <w:rFonts w:asciiTheme="majorHAnsi" w:eastAsiaTheme="majorEastAsia" w:hAnsiTheme="majorHAnsi" w:cstheme="majorBidi"/>
      <w:color w:val="1F3864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153D3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153D3"/>
    <w:rPr>
      <w:rFonts w:asciiTheme="majorHAnsi" w:eastAsiaTheme="majorEastAsia" w:hAnsiTheme="majorHAnsi" w:cstheme="majorBidi"/>
      <w:caps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153D3"/>
    <w:rPr>
      <w:rFonts w:asciiTheme="majorHAnsi" w:eastAsiaTheme="majorEastAsia" w:hAnsiTheme="majorHAnsi" w:cstheme="majorBidi"/>
      <w:i/>
      <w:iCs/>
      <w:caps/>
      <w:color w:val="1F3864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153D3"/>
    <w:rPr>
      <w:rFonts w:asciiTheme="majorHAnsi" w:eastAsiaTheme="majorEastAsia" w:hAnsiTheme="majorHAnsi" w:cstheme="majorBidi"/>
      <w:b/>
      <w:bCs/>
      <w:color w:val="1F3864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153D3"/>
    <w:rPr>
      <w:rFonts w:asciiTheme="majorHAnsi" w:eastAsiaTheme="majorEastAsia" w:hAnsiTheme="majorHAnsi" w:cstheme="majorBidi"/>
      <w:b/>
      <w:bCs/>
      <w:i/>
      <w:iCs/>
      <w:color w:val="1F3864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153D3"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D153D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D153D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D153D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153D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153D3"/>
    <w:rPr>
      <w:rFonts w:asciiTheme="majorHAnsi" w:eastAsiaTheme="majorEastAsia" w:hAnsiTheme="majorHAnsi" w:cstheme="majorBidi"/>
      <w:color w:val="4472C4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D153D3"/>
    <w:rPr>
      <w:b/>
      <w:bCs/>
    </w:rPr>
  </w:style>
  <w:style w:type="character" w:styleId="Emphasis">
    <w:name w:val="Emphasis"/>
    <w:basedOn w:val="DefaultParagraphFont"/>
    <w:uiPriority w:val="20"/>
    <w:qFormat/>
    <w:rsid w:val="00D153D3"/>
    <w:rPr>
      <w:i/>
      <w:iCs/>
    </w:rPr>
  </w:style>
  <w:style w:type="paragraph" w:styleId="NoSpacing">
    <w:name w:val="No Spacing"/>
    <w:uiPriority w:val="1"/>
    <w:qFormat/>
    <w:rsid w:val="00D153D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D153D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D153D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153D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153D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D153D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D153D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D153D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D153D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D153D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153D3"/>
    <w:pPr>
      <w:outlineLvl w:val="9"/>
    </w:pPr>
  </w:style>
  <w:style w:type="paragraph" w:styleId="ListParagraph">
    <w:name w:val="List Paragraph"/>
    <w:basedOn w:val="Normal"/>
    <w:uiPriority w:val="34"/>
    <w:qFormat/>
    <w:rsid w:val="008D30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706</Characters>
  <Application>Microsoft Office Word</Application>
  <DocSecurity>0</DocSecurity>
  <Lines>5</Lines>
  <Paragraphs>1</Paragraphs>
  <ScaleCrop>false</ScaleCrop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Gilly Lowe Crowhurst Parish Council</dc:creator>
  <cp:keywords/>
  <dc:description/>
  <cp:lastModifiedBy>Gilly Lowe, Clerk to Crowhurst Parish Council</cp:lastModifiedBy>
  <cp:revision>10</cp:revision>
  <dcterms:created xsi:type="dcterms:W3CDTF">2024-04-09T19:55:00Z</dcterms:created>
  <dcterms:modified xsi:type="dcterms:W3CDTF">2024-04-09T20:02:00Z</dcterms:modified>
</cp:coreProperties>
</file>